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885"/>
        <w:tblW w:w="15134" w:type="dxa"/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850"/>
        <w:gridCol w:w="567"/>
        <w:gridCol w:w="142"/>
        <w:gridCol w:w="1559"/>
        <w:gridCol w:w="1843"/>
        <w:gridCol w:w="284"/>
        <w:gridCol w:w="708"/>
        <w:gridCol w:w="851"/>
        <w:gridCol w:w="1752"/>
        <w:gridCol w:w="850"/>
        <w:gridCol w:w="1560"/>
        <w:gridCol w:w="933"/>
        <w:gridCol w:w="8"/>
      </w:tblGrid>
      <w:tr w:rsidR="009A4E5E" w:rsidRPr="00491D1F" w:rsidTr="00875907">
        <w:trPr>
          <w:trHeight w:val="845"/>
        </w:trPr>
        <w:tc>
          <w:tcPr>
            <w:tcW w:w="15134" w:type="dxa"/>
            <w:gridSpan w:val="15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КАРТА учебно-методической обеспеченности дисциплины</w:t>
            </w:r>
          </w:p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C258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Политическая психология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</w:p>
          <w:p w:rsidR="009A4E5E" w:rsidRPr="00491D1F" w:rsidRDefault="009A4E5E" w:rsidP="00C73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  <w:r w:rsidR="00C73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9-2020</w:t>
            </w:r>
            <w:bookmarkStart w:id="0" w:name="_GoBack"/>
            <w:bookmarkEnd w:id="0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9A4E5E" w:rsidRPr="00491D1F" w:rsidTr="0087590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9A4E5E" w:rsidRPr="00491D1F" w:rsidRDefault="009A4E5E" w:rsidP="008759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Факультет: Философии и политологии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шифр специальности</w:t>
            </w:r>
          </w:p>
        </w:tc>
        <w:tc>
          <w:tcPr>
            <w:tcW w:w="6662" w:type="dxa"/>
            <w:gridSpan w:val="7"/>
            <w:noWrap/>
            <w:hideMark/>
          </w:tcPr>
          <w:p w:rsidR="009A4E5E" w:rsidRPr="00491D1F" w:rsidRDefault="009A4E5E" w:rsidP="00875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5В050300 Психология</w:t>
            </w:r>
            <w:r w:rsidRPr="00491D1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A4E5E" w:rsidRPr="00491D1F" w:rsidTr="00875907">
        <w:trPr>
          <w:trHeight w:val="462"/>
        </w:trPr>
        <w:tc>
          <w:tcPr>
            <w:tcW w:w="4644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Кафедра:  общей</w:t>
            </w:r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прикладной</w:t>
            </w: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психологии</w:t>
            </w: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62" w:type="dxa"/>
            <w:gridSpan w:val="7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A4E5E" w:rsidRPr="00491D1F" w:rsidTr="0087590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 w:val="restart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6654" w:type="dxa"/>
            <w:gridSpan w:val="6"/>
            <w:noWrap/>
            <w:hideMark/>
          </w:tcPr>
          <w:p w:rsidR="009A4E5E" w:rsidRPr="009A4E5E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каз</w:t>
            </w:r>
          </w:p>
        </w:tc>
      </w:tr>
      <w:tr w:rsidR="009A4E5E" w:rsidRPr="00491D1F" w:rsidTr="00875907">
        <w:trPr>
          <w:gridAfter w:val="1"/>
          <w:wAfter w:w="8" w:type="dxa"/>
          <w:trHeight w:val="315"/>
        </w:trPr>
        <w:tc>
          <w:tcPr>
            <w:tcW w:w="4644" w:type="dxa"/>
            <w:gridSpan w:val="4"/>
            <w:vMerge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студентов</w:t>
            </w:r>
          </w:p>
        </w:tc>
        <w:tc>
          <w:tcPr>
            <w:tcW w:w="6654" w:type="dxa"/>
            <w:gridSpan w:val="6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A4E5E" w:rsidRPr="00491D1F" w:rsidTr="00875907">
        <w:trPr>
          <w:trHeight w:val="915"/>
        </w:trPr>
        <w:tc>
          <w:tcPr>
            <w:tcW w:w="10031" w:type="dxa"/>
            <w:gridSpan w:val="10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5103" w:type="dxa"/>
            <w:gridSpan w:val="5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Электронные ресурсы                                          </w:t>
            </w:r>
            <w:proofErr w:type="gram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аудиовизуальные документы, электронные издания) </w:t>
            </w:r>
          </w:p>
        </w:tc>
      </w:tr>
      <w:tr w:rsidR="009A4E5E" w:rsidRPr="00491D1F" w:rsidTr="00875907">
        <w:trPr>
          <w:trHeight w:val="690"/>
        </w:trPr>
        <w:tc>
          <w:tcPr>
            <w:tcW w:w="4786" w:type="dxa"/>
            <w:gridSpan w:val="5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5245" w:type="dxa"/>
            <w:gridSpan w:val="5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дополнительная литература </w:t>
            </w:r>
          </w:p>
        </w:tc>
        <w:tc>
          <w:tcPr>
            <w:tcW w:w="2602" w:type="dxa"/>
            <w:gridSpan w:val="2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501" w:type="dxa"/>
            <w:gridSpan w:val="3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</w:t>
            </w:r>
          </w:p>
        </w:tc>
      </w:tr>
      <w:tr w:rsidR="009A4E5E" w:rsidRPr="00491D1F" w:rsidTr="00875907">
        <w:trPr>
          <w:trHeight w:val="645"/>
        </w:trPr>
        <w:tc>
          <w:tcPr>
            <w:tcW w:w="1384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59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992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название, авторы, год</w:t>
            </w:r>
          </w:p>
        </w:tc>
        <w:tc>
          <w:tcPr>
            <w:tcW w:w="941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(</w:t>
            </w:r>
            <w:proofErr w:type="spellStart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A4E5E" w:rsidRPr="00491D1F" w:rsidTr="00875907">
        <w:trPr>
          <w:trHeight w:val="300"/>
        </w:trPr>
        <w:tc>
          <w:tcPr>
            <w:tcW w:w="1384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2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A4E5E" w:rsidRPr="00491D1F" w:rsidTr="00875907">
        <w:trPr>
          <w:trHeight w:val="945"/>
        </w:trPr>
        <w:tc>
          <w:tcPr>
            <w:tcW w:w="1384" w:type="dxa"/>
            <w:noWrap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r w:rsidRPr="003B4A8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A8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proofErr w:type="gramStart"/>
            <w:r w:rsidRPr="003B4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психология..</w:t>
            </w:r>
            <w:proofErr w:type="gramEnd"/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Политическая </w:t>
            </w: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50" w:type="dxa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Майерс Д.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992" w:type="dxa"/>
            <w:gridSpan w:val="2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widowControl w:val="0"/>
              <w:tabs>
                <w:tab w:val="left" w:pos="70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5E" w:rsidRPr="00491D1F" w:rsidTr="00875907">
        <w:trPr>
          <w:trHeight w:val="439"/>
        </w:trPr>
        <w:tc>
          <w:tcPr>
            <w:tcW w:w="1384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Крысько В.Г.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психология: учебник для бакалавров</w:t>
            </w:r>
          </w:p>
        </w:tc>
        <w:tc>
          <w:tcPr>
            <w:tcW w:w="850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Краснова О.В.</w:t>
            </w:r>
            <w:proofErr w:type="gram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Лидерс</w:t>
            </w:r>
            <w:proofErr w:type="spellEnd"/>
            <w:proofErr w:type="gramEnd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843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старения</w:t>
            </w:r>
          </w:p>
        </w:tc>
        <w:tc>
          <w:tcPr>
            <w:tcW w:w="992" w:type="dxa"/>
            <w:gridSpan w:val="2"/>
            <w:noWrap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hideMark/>
          </w:tcPr>
          <w:p w:rsidR="009A4E5E" w:rsidRPr="00491D1F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4E5E" w:rsidRPr="008B0551" w:rsidTr="00875907">
        <w:trPr>
          <w:trHeight w:val="439"/>
        </w:trPr>
        <w:tc>
          <w:tcPr>
            <w:tcW w:w="1384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E5E">
              <w:rPr>
                <w:rFonts w:ascii="Times New Roman" w:hAnsi="Times New Roman" w:cs="Times New Roman"/>
                <w:sz w:val="24"/>
                <w:szCs w:val="24"/>
              </w:rPr>
              <w:t>Шестопал</w:t>
            </w:r>
            <w:proofErr w:type="spellEnd"/>
            <w:r w:rsidRPr="009A4E5E">
              <w:rPr>
                <w:rFonts w:ascii="Times New Roman" w:hAnsi="Times New Roman" w:cs="Times New Roman"/>
                <w:sz w:val="24"/>
                <w:szCs w:val="24"/>
              </w:rPr>
              <w:t xml:space="preserve"> Е.Б.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E5E"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тическая психология. </w:t>
            </w:r>
          </w:p>
        </w:tc>
        <w:tc>
          <w:tcPr>
            <w:tcW w:w="850" w:type="dxa"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</w:p>
        </w:tc>
        <w:tc>
          <w:tcPr>
            <w:tcW w:w="709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Aronson, E., Wilson, T.D., &amp;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Akert</w:t>
            </w:r>
            <w:proofErr w:type="spellEnd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R.M.</w:t>
            </w:r>
          </w:p>
        </w:tc>
        <w:tc>
          <w:tcPr>
            <w:tcW w:w="1843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SocialPsychology</w:t>
            </w:r>
            <w:proofErr w:type="spellEnd"/>
          </w:p>
        </w:tc>
        <w:tc>
          <w:tcPr>
            <w:tcW w:w="992" w:type="dxa"/>
            <w:gridSpan w:val="2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9A4E5E" w:rsidRPr="008B0551" w:rsidTr="00875907">
        <w:trPr>
          <w:trHeight w:val="439"/>
        </w:trPr>
        <w:tc>
          <w:tcPr>
            <w:tcW w:w="1384" w:type="dxa"/>
            <w:hideMark/>
          </w:tcPr>
          <w:p w:rsidR="009A4E5E" w:rsidRPr="00491D1F" w:rsidRDefault="009A4E5E" w:rsidP="00875907">
            <w:pPr>
              <w:tabs>
                <w:tab w:val="left" w:pos="7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Янчук</w:t>
            </w:r>
            <w:proofErr w:type="spellEnd"/>
            <w:r w:rsidRPr="00C2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9A4E5E" w:rsidRPr="008B0551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Crawford, L. A., &amp; Novak, K.B.</w:t>
            </w:r>
          </w:p>
        </w:tc>
        <w:tc>
          <w:tcPr>
            <w:tcW w:w="1843" w:type="dxa"/>
            <w:hideMark/>
          </w:tcPr>
          <w:p w:rsidR="009A4E5E" w:rsidRPr="008B0551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 and Society: Sociological Psychology</w:t>
            </w:r>
          </w:p>
        </w:tc>
        <w:tc>
          <w:tcPr>
            <w:tcW w:w="992" w:type="dxa"/>
            <w:gridSpan w:val="2"/>
            <w:hideMark/>
          </w:tcPr>
          <w:p w:rsidR="009A4E5E" w:rsidRDefault="009A4E5E" w:rsidP="008759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2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8B0551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0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9A4E5E" w:rsidRPr="00491D1F" w:rsidTr="00875907">
        <w:trPr>
          <w:trHeight w:val="439"/>
        </w:trPr>
        <w:tc>
          <w:tcPr>
            <w:tcW w:w="1384" w:type="dxa"/>
            <w:hideMark/>
          </w:tcPr>
          <w:p w:rsidR="009A4E5E" w:rsidRPr="009A4E5E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Сейітнұр Ж.С.</w:t>
            </w:r>
          </w:p>
        </w:tc>
        <w:tc>
          <w:tcPr>
            <w:tcW w:w="1843" w:type="dxa"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аяси п</w:t>
            </w:r>
            <w:proofErr w:type="spellStart"/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  <w:proofErr w:type="spellEnd"/>
          </w:p>
        </w:tc>
        <w:tc>
          <w:tcPr>
            <w:tcW w:w="850" w:type="dxa"/>
            <w:hideMark/>
          </w:tcPr>
          <w:p w:rsidR="009A4E5E" w:rsidRPr="00491D1F" w:rsidRDefault="009A4E5E" w:rsidP="009A4E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8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09" w:type="dxa"/>
            <w:gridSpan w:val="2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gridSpan w:val="2"/>
            <w:noWrap/>
            <w:hideMark/>
          </w:tcPr>
          <w:p w:rsidR="009A4E5E" w:rsidRPr="00491D1F" w:rsidRDefault="009A4E5E" w:rsidP="008759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A4E5E" w:rsidRPr="00AC6EE4" w:rsidRDefault="009A4E5E" w:rsidP="009A4E5E"/>
    <w:p w:rsidR="00344030" w:rsidRDefault="00344030"/>
    <w:sectPr w:rsidR="00344030" w:rsidSect="00AC1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5E"/>
    <w:rsid w:val="00344030"/>
    <w:rsid w:val="007344DB"/>
    <w:rsid w:val="009A4E5E"/>
    <w:rsid w:val="00C73EE2"/>
    <w:rsid w:val="00E4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FF763-B5CF-4088-ABEA-B9524576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A4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 Нукежан</dc:creator>
  <cp:keywords/>
  <dc:description/>
  <cp:lastModifiedBy>usewr</cp:lastModifiedBy>
  <cp:revision>4</cp:revision>
  <dcterms:created xsi:type="dcterms:W3CDTF">2018-11-22T04:53:00Z</dcterms:created>
  <dcterms:modified xsi:type="dcterms:W3CDTF">2020-03-16T15:14:00Z</dcterms:modified>
</cp:coreProperties>
</file>